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A" w:rsidRDefault="00FE130A" w:rsidP="00FE130A">
      <w:pPr>
        <w:spacing w:afterLines="50" w:after="156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E130A" w:rsidRDefault="00FE130A" w:rsidP="00FE130A">
      <w:pPr>
        <w:spacing w:afterLines="50" w:after="156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E130A" w:rsidRDefault="00FE130A" w:rsidP="00FE130A">
      <w:pPr>
        <w:spacing w:afterLines="50" w:after="156" w:line="60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r w:rsidRPr="00FE130A">
        <w:rPr>
          <w:rFonts w:ascii="方正小标宋_GBK" w:eastAsia="方正小标宋_GBK" w:hAnsi="仿宋" w:cs="仿宋" w:hint="eastAsia"/>
          <w:sz w:val="44"/>
          <w:szCs w:val="44"/>
        </w:rPr>
        <w:t>西宁国家植物园建设国际学术研讨会</w:t>
      </w:r>
    </w:p>
    <w:p w:rsidR="00FE130A" w:rsidRPr="00FE130A" w:rsidRDefault="00FE130A" w:rsidP="00FE130A">
      <w:pPr>
        <w:spacing w:afterLines="50" w:after="156" w:line="60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  <w:r w:rsidRPr="00FE130A">
        <w:rPr>
          <w:rFonts w:ascii="方正小标宋_GBK" w:eastAsia="方正小标宋_GBK" w:hAnsi="仿宋" w:cs="仿宋" w:hint="eastAsia"/>
          <w:sz w:val="44"/>
          <w:szCs w:val="44"/>
        </w:rPr>
        <w:t>回执表</w:t>
      </w:r>
    </w:p>
    <w:p w:rsidR="00FE130A" w:rsidRDefault="00FE130A" w:rsidP="00FE130A">
      <w:pPr>
        <w:spacing w:afterLines="50" w:after="156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03"/>
        <w:gridCol w:w="1135"/>
        <w:gridCol w:w="994"/>
        <w:gridCol w:w="140"/>
        <w:gridCol w:w="994"/>
        <w:gridCol w:w="1750"/>
      </w:tblGrid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姓    名</w:t>
            </w:r>
          </w:p>
        </w:tc>
        <w:tc>
          <w:tcPr>
            <w:tcW w:w="999" w:type="pct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FE130A" w:rsidRPr="00FE130A" w:rsidRDefault="00FE130A" w:rsidP="00FE130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583" w:type="pct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FE130A" w:rsidRPr="00FE130A" w:rsidRDefault="00FE130A" w:rsidP="00FE130A">
            <w:pPr>
              <w:jc w:val="left"/>
              <w:rPr>
                <w:rFonts w:ascii="仿宋_GB2312" w:eastAsia="仿宋_GB2312" w:hAnsi="仿宋" w:cs="Times New Roman"/>
                <w:color w:val="000000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027" w:type="pct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职    </w:t>
            </w:r>
            <w:proofErr w:type="gramStart"/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665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FE130A" w:rsidRPr="00FE130A" w:rsidRDefault="00FE130A" w:rsidP="00FE130A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1692" w:type="pct"/>
            <w:gridSpan w:val="3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通信地址</w:t>
            </w: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665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电子邮件</w:t>
            </w:r>
          </w:p>
        </w:tc>
        <w:tc>
          <w:tcPr>
            <w:tcW w:w="1610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Merge w:val="restar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代订住宿</w:t>
            </w: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是 □   商务标间（）  行政套间（）</w:t>
            </w: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Merge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否 □</w:t>
            </w:r>
          </w:p>
        </w:tc>
      </w:tr>
    </w:tbl>
    <w:p w:rsidR="00FE130A" w:rsidRDefault="00FE130A" w:rsidP="00FE130A">
      <w:pPr>
        <w:spacing w:afterLines="50" w:after="156"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p w:rsidR="00FE130A" w:rsidRDefault="00FE130A">
      <w:pPr>
        <w:widowControl/>
        <w:jc w:val="left"/>
        <w:rPr>
          <w:rFonts w:ascii="仿宋_GB2312" w:eastAsia="仿宋_GB2312"/>
        </w:rPr>
      </w:pPr>
      <w:bookmarkStart w:id="0" w:name="_GoBack"/>
      <w:bookmarkEnd w:id="0"/>
    </w:p>
    <w:sectPr w:rsidR="00FE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3A" w:rsidRDefault="00036B3A" w:rsidP="008A2706">
      <w:r>
        <w:separator/>
      </w:r>
    </w:p>
  </w:endnote>
  <w:endnote w:type="continuationSeparator" w:id="0">
    <w:p w:rsidR="00036B3A" w:rsidRDefault="00036B3A" w:rsidP="008A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3A" w:rsidRDefault="00036B3A" w:rsidP="008A2706">
      <w:r>
        <w:separator/>
      </w:r>
    </w:p>
  </w:footnote>
  <w:footnote w:type="continuationSeparator" w:id="0">
    <w:p w:rsidR="00036B3A" w:rsidRDefault="00036B3A" w:rsidP="008A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0A"/>
    <w:rsid w:val="00036B3A"/>
    <w:rsid w:val="008A2706"/>
    <w:rsid w:val="00F34B47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130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A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27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27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130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A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27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2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>微软用户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王芳</cp:lastModifiedBy>
  <cp:revision>2</cp:revision>
  <dcterms:created xsi:type="dcterms:W3CDTF">2023-09-20T01:19:00Z</dcterms:created>
  <dcterms:modified xsi:type="dcterms:W3CDTF">2023-10-09T10:32:00Z</dcterms:modified>
</cp:coreProperties>
</file>